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7D" w:rsidRDefault="00F50BAF">
      <w:r>
        <w:t>График работы фестиваля-конкурса искусств и творчества «</w:t>
      </w:r>
      <w:proofErr w:type="spellStart"/>
      <w:r>
        <w:t>БАЛтийское</w:t>
      </w:r>
      <w:proofErr w:type="spellEnd"/>
      <w:r>
        <w:t xml:space="preserve"> </w:t>
      </w:r>
      <w:proofErr w:type="spellStart"/>
      <w:r>
        <w:t>соЗВЕЗДие</w:t>
      </w:r>
      <w:proofErr w:type="spellEnd"/>
      <w:r>
        <w:t xml:space="preserve">», </w:t>
      </w:r>
    </w:p>
    <w:p w:rsidR="00F50BAF" w:rsidRDefault="00ED132C">
      <w:r>
        <w:t>Город Краснодар, 07-11</w:t>
      </w:r>
      <w:r w:rsidR="00F50BAF">
        <w:t xml:space="preserve"> декабря 2016 года.</w:t>
      </w:r>
    </w:p>
    <w:p w:rsidR="00F50BAF" w:rsidRPr="000B6AC8" w:rsidRDefault="00F50BAF">
      <w:pPr>
        <w:rPr>
          <w:b/>
        </w:rPr>
      </w:pPr>
    </w:p>
    <w:p w:rsidR="00F50BAF" w:rsidRPr="000B6AC8" w:rsidRDefault="00F50BAF">
      <w:pPr>
        <w:rPr>
          <w:b/>
        </w:rPr>
      </w:pPr>
      <w:r w:rsidRPr="000B6AC8">
        <w:rPr>
          <w:b/>
        </w:rPr>
        <w:t>7 декабря 2016 года, Дворец культуры Железнодорожников (Привокзальная площадь, 1)</w:t>
      </w:r>
    </w:p>
    <w:p w:rsidR="00F50BAF" w:rsidRPr="000B6AC8" w:rsidRDefault="00F50BAF">
      <w:pPr>
        <w:rPr>
          <w:b/>
        </w:rPr>
      </w:pPr>
      <w:r w:rsidRPr="000B6AC8">
        <w:rPr>
          <w:b/>
        </w:rPr>
        <w:t>Конкурсные просмотры в номинациях «Хореография», «Оригинальный жанр»:</w:t>
      </w:r>
    </w:p>
    <w:p w:rsidR="00F50BAF" w:rsidRDefault="00F50BAF">
      <w:r>
        <w:t xml:space="preserve">10:00 </w:t>
      </w:r>
      <w:r w:rsidR="00ED132C">
        <w:t>-</w:t>
      </w:r>
      <w:bookmarkStart w:id="0" w:name="_GoBack"/>
      <w:bookmarkEnd w:id="0"/>
      <w:r>
        <w:t>11:15 - Возрастная категория 5-9 лет</w:t>
      </w:r>
    </w:p>
    <w:p w:rsidR="00F50BAF" w:rsidRDefault="00F50BAF">
      <w:r>
        <w:t>12:00-14:00 – Возрастная категория 10-12 лет</w:t>
      </w:r>
    </w:p>
    <w:p w:rsidR="00F50BAF" w:rsidRDefault="00F50BAF">
      <w:r>
        <w:t>15:00-16:30 – Возрастная категория Смешанная группа</w:t>
      </w:r>
    </w:p>
    <w:p w:rsidR="00F50BAF" w:rsidRDefault="00F50BAF">
      <w:r>
        <w:t xml:space="preserve">17:00-18:20 – Возрастные категории </w:t>
      </w:r>
      <w:r w:rsidRPr="00F50BAF">
        <w:t xml:space="preserve">13-15 </w:t>
      </w:r>
      <w:r>
        <w:t>лет, 16-20 лет, Хобби-класс</w:t>
      </w:r>
    </w:p>
    <w:p w:rsidR="00F50BAF" w:rsidRDefault="00F50BAF">
      <w:r>
        <w:t>18:50-19:50 – Встреча представителей жюри с руководителями коллективов</w:t>
      </w:r>
    </w:p>
    <w:p w:rsidR="00F50BAF" w:rsidRDefault="00F50BAF">
      <w:r>
        <w:t>20:00-20:45 – Церемония награждения участников</w:t>
      </w:r>
    </w:p>
    <w:p w:rsidR="000B6AC8" w:rsidRPr="0047278A" w:rsidRDefault="000B6AC8">
      <w:pPr>
        <w:rPr>
          <w:b/>
        </w:rPr>
      </w:pPr>
    </w:p>
    <w:p w:rsidR="000B6AC8" w:rsidRPr="0047278A" w:rsidRDefault="00B93311">
      <w:pPr>
        <w:rPr>
          <w:b/>
        </w:rPr>
      </w:pPr>
      <w:r w:rsidRPr="0047278A">
        <w:rPr>
          <w:b/>
        </w:rPr>
        <w:t>9 декабря 2016 года, Дворец Творчества (Красноармейская, 54)</w:t>
      </w:r>
    </w:p>
    <w:p w:rsidR="00B93311" w:rsidRPr="007F5D46" w:rsidRDefault="00B93311">
      <w:pPr>
        <w:rPr>
          <w:b/>
        </w:rPr>
      </w:pPr>
      <w:r w:rsidRPr="007F5D46">
        <w:rPr>
          <w:b/>
        </w:rPr>
        <w:t>Конкурсные просмотры в номинациях «Эстрадный вокал», «Джазовый вокал»:</w:t>
      </w:r>
    </w:p>
    <w:p w:rsidR="00B93311" w:rsidRDefault="00B93311">
      <w:r>
        <w:t>10:00-</w:t>
      </w:r>
      <w:r w:rsidR="007F5D46">
        <w:t>12:10 – Возрастная категория 5-8 лет</w:t>
      </w:r>
    </w:p>
    <w:p w:rsidR="007F5D46" w:rsidRDefault="007F5D46">
      <w:r>
        <w:t>13:10-15:40 – Возрастная категория 9-11 лет</w:t>
      </w:r>
    </w:p>
    <w:p w:rsidR="007F5D46" w:rsidRDefault="007F5D46">
      <w:r>
        <w:t>16:10-16:40 – Возрастная категория Смешанная группа</w:t>
      </w:r>
    </w:p>
    <w:p w:rsidR="007F5D46" w:rsidRDefault="007F5D46">
      <w:r>
        <w:t>17:20-18:30 – Встреча представителей жюри с руководителями коллективов</w:t>
      </w:r>
    </w:p>
    <w:p w:rsidR="007F5D46" w:rsidRDefault="007F5D46">
      <w:r>
        <w:t>19:00-19:45 – Церемония награждения</w:t>
      </w:r>
    </w:p>
    <w:p w:rsidR="007F5D46" w:rsidRDefault="007F5D46"/>
    <w:p w:rsidR="007F5D46" w:rsidRPr="007F5D46" w:rsidRDefault="007F5D46">
      <w:pPr>
        <w:rPr>
          <w:b/>
        </w:rPr>
      </w:pPr>
      <w:r w:rsidRPr="007F5D46">
        <w:rPr>
          <w:b/>
        </w:rPr>
        <w:t>10 декабря 2016 года, Дворец Творчества (Красноармейская, 54)</w:t>
      </w:r>
    </w:p>
    <w:p w:rsidR="007F5D46" w:rsidRPr="007F5D46" w:rsidRDefault="007F5D46">
      <w:pPr>
        <w:rPr>
          <w:b/>
        </w:rPr>
      </w:pPr>
      <w:r w:rsidRPr="007F5D46">
        <w:rPr>
          <w:b/>
        </w:rPr>
        <w:t>Конкурсные просмотры в номинациях «Эстрадный вокал», «Джазовый вокал», «Художественное слово)</w:t>
      </w:r>
    </w:p>
    <w:p w:rsidR="007F5D46" w:rsidRDefault="007F5D46">
      <w:r>
        <w:t>10:30-12:40 – Категория 12-14 лет</w:t>
      </w:r>
    </w:p>
    <w:p w:rsidR="007F5D46" w:rsidRDefault="007F5D46">
      <w:r>
        <w:t>13:10-14:25 – Номинация «Художественное слово»</w:t>
      </w:r>
    </w:p>
    <w:p w:rsidR="007F5D46" w:rsidRDefault="007F5D46">
      <w:r>
        <w:t>15:30-17:10 – Категория 15-18 лет, 19-22 лет, 23-30 лет, ПРОФИ, Хобби-класс</w:t>
      </w:r>
    </w:p>
    <w:p w:rsidR="007F5D46" w:rsidRDefault="007F5D46">
      <w:r>
        <w:t>17:50-18:50 – Встреча представителей жюри с руководителями коллективов</w:t>
      </w:r>
    </w:p>
    <w:p w:rsidR="007F5D46" w:rsidRDefault="007F5D46">
      <w:r>
        <w:t>19:00-19:45 – Церемония награждения</w:t>
      </w:r>
    </w:p>
    <w:p w:rsidR="008C5A7B" w:rsidRDefault="008C5A7B"/>
    <w:p w:rsidR="008C5A7B" w:rsidRPr="008C5A7B" w:rsidRDefault="008C5A7B">
      <w:pPr>
        <w:rPr>
          <w:b/>
        </w:rPr>
      </w:pPr>
      <w:r w:rsidRPr="008C5A7B">
        <w:rPr>
          <w:b/>
        </w:rPr>
        <w:t>11 декабря 2016 года, Дворец творчества (Красноармейская, 54)</w:t>
      </w:r>
    </w:p>
    <w:p w:rsidR="008C5A7B" w:rsidRPr="008C5A7B" w:rsidRDefault="008C5A7B">
      <w:pPr>
        <w:rPr>
          <w:b/>
        </w:rPr>
      </w:pPr>
      <w:r w:rsidRPr="008C5A7B">
        <w:rPr>
          <w:b/>
        </w:rPr>
        <w:t>Конкурсные просмотры в номинациях «Инструментальное исполнительство»</w:t>
      </w:r>
    </w:p>
    <w:p w:rsidR="008C5A7B" w:rsidRDefault="008C5A7B">
      <w:r>
        <w:t>10:00-11:20 – Категория 8-10 лет</w:t>
      </w:r>
    </w:p>
    <w:p w:rsidR="008C5A7B" w:rsidRDefault="008C5A7B">
      <w:r>
        <w:t>12:00-13:30 – Категория 11-13 лет</w:t>
      </w:r>
    </w:p>
    <w:p w:rsidR="008C5A7B" w:rsidRDefault="008C5A7B">
      <w:r>
        <w:lastRenderedPageBreak/>
        <w:t>14:30-15:40 – Категории 14-16 лет, 17-20 лет, 21-30 лет, Смешанная группа, ПРОФИ, Хобби-класс</w:t>
      </w:r>
    </w:p>
    <w:p w:rsidR="008C5A7B" w:rsidRDefault="008C5A7B">
      <w:r>
        <w:t>16:20-18:00 – Конкурсные просмотры в номинациях «Народный вокал», «Академический вокал»</w:t>
      </w:r>
    </w:p>
    <w:p w:rsidR="008C5A7B" w:rsidRDefault="008C5A7B">
      <w:r>
        <w:t>18:20-19:20 – Встреча представителей жюри с руководителями коллективов</w:t>
      </w:r>
    </w:p>
    <w:p w:rsidR="008C5A7B" w:rsidRDefault="008C5A7B">
      <w:r>
        <w:t>19:40-20:30 – Церемония награждения</w:t>
      </w:r>
    </w:p>
    <w:p w:rsidR="008C5A7B" w:rsidRPr="00F50BAF" w:rsidRDefault="008C5A7B"/>
    <w:sectPr w:rsidR="008C5A7B" w:rsidRPr="00F50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AF"/>
    <w:rsid w:val="000B6AC8"/>
    <w:rsid w:val="0037757D"/>
    <w:rsid w:val="0047278A"/>
    <w:rsid w:val="007F5D46"/>
    <w:rsid w:val="008C5A7B"/>
    <w:rsid w:val="00B93311"/>
    <w:rsid w:val="00ED132C"/>
    <w:rsid w:val="00F5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2EBCF-397D-4093-A117-5BA2B11F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2016-11-23T08:37:00Z</dcterms:created>
  <dcterms:modified xsi:type="dcterms:W3CDTF">2016-11-23T10:19:00Z</dcterms:modified>
</cp:coreProperties>
</file>